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宋体" w:hAnsi="宋体" w:cs="宋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附件2：</w:t>
      </w:r>
    </w:p>
    <w:p>
      <w:pPr>
        <w:spacing w:line="360" w:lineRule="auto"/>
        <w:jc w:val="center"/>
        <w:outlineLvl w:val="0"/>
        <w:rPr>
          <w:rFonts w:ascii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供应商参选确认函</w:t>
      </w:r>
    </w:p>
    <w:p>
      <w:pPr>
        <w:spacing w:line="360" w:lineRule="auto"/>
        <w:ind w:firstLine="200"/>
        <w:jc w:val="center"/>
        <w:outlineLvl w:val="0"/>
        <w:rPr>
          <w:rFonts w:ascii="宋体"/>
          <w:color w:val="000000"/>
          <w:sz w:val="44"/>
          <w:szCs w:val="44"/>
        </w:rPr>
      </w:pPr>
    </w:p>
    <w:p>
      <w:pPr>
        <w:spacing w:line="360" w:lineRule="auto"/>
        <w:jc w:val="left"/>
        <w:outlineLvl w:val="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河北机场管理集团有限公司审计监察部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360" w:lineRule="auto"/>
        <w:jc w:val="left"/>
        <w:outlineLvl w:val="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本公司已</w:t>
      </w:r>
      <w:r>
        <w:rPr>
          <w:rFonts w:hint="eastAsia" w:ascii="宋体" w:hAnsi="宋体" w:cs="宋体"/>
          <w:color w:val="000000"/>
          <w:sz w:val="28"/>
          <w:szCs w:val="28"/>
        </w:rPr>
        <w:t>获得你部制发的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《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河北机场管理集团有限公司专项制度执行审计项目</w:t>
      </w:r>
      <w:r>
        <w:rPr>
          <w:rFonts w:hint="eastAsia" w:ascii="宋体" w:hAnsi="宋体" w:eastAsia="宋体" w:cs="宋体"/>
          <w:sz w:val="28"/>
          <w:szCs w:val="28"/>
        </w:rPr>
        <w:t>谈判技术及商务说明文件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》</w:t>
      </w:r>
      <w:r>
        <w:rPr>
          <w:rFonts w:hint="eastAsia" w:ascii="宋体" w:hAnsi="宋体" w:cs="宋体"/>
          <w:color w:val="000000"/>
          <w:sz w:val="28"/>
          <w:szCs w:val="28"/>
        </w:rPr>
        <w:t>。按文件要求，经研究本公司决定参加此次谈判活动。</w:t>
      </w:r>
    </w:p>
    <w:p>
      <w:pPr>
        <w:spacing w:line="360" w:lineRule="auto"/>
        <w:jc w:val="left"/>
        <w:outlineLvl w:val="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为此，特以书面方式向贵公司递交本谈判确认书予以确认。</w:t>
      </w:r>
    </w:p>
    <w:p>
      <w:pPr>
        <w:spacing w:line="360" w:lineRule="auto"/>
        <w:ind w:firstLine="200"/>
        <w:jc w:val="left"/>
        <w:outlineLvl w:val="0"/>
        <w:rPr>
          <w:rFonts w:ascii="宋体"/>
          <w:color w:val="000000"/>
          <w:sz w:val="32"/>
          <w:szCs w:val="32"/>
        </w:rPr>
      </w:pPr>
    </w:p>
    <w:p>
      <w:pPr>
        <w:spacing w:line="360" w:lineRule="auto"/>
        <w:ind w:firstLine="200"/>
        <w:jc w:val="left"/>
        <w:outlineLvl w:val="0"/>
        <w:rPr>
          <w:rFonts w:ascii="宋体"/>
          <w:color w:val="000000"/>
          <w:sz w:val="32"/>
          <w:szCs w:val="32"/>
        </w:rPr>
      </w:pPr>
    </w:p>
    <w:p>
      <w:pPr>
        <w:spacing w:line="360" w:lineRule="auto"/>
        <w:ind w:firstLine="200"/>
        <w:jc w:val="left"/>
        <w:outlineLvl w:val="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联系人：</w:t>
      </w:r>
    </w:p>
    <w:p>
      <w:pPr>
        <w:spacing w:line="360" w:lineRule="auto"/>
        <w:ind w:firstLine="200"/>
        <w:jc w:val="left"/>
        <w:outlineLvl w:val="0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ind w:firstLine="200"/>
        <w:jc w:val="left"/>
        <w:outlineLvl w:val="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</w:p>
    <w:p>
      <w:pPr>
        <w:spacing w:line="360" w:lineRule="auto"/>
        <w:ind w:firstLine="200"/>
        <w:jc w:val="left"/>
        <w:outlineLvl w:val="0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ind w:firstLine="200"/>
        <w:jc w:val="left"/>
        <w:outlineLvl w:val="0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ind w:firstLine="200"/>
        <w:outlineLvl w:val="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谈判供应商（公章）：</w:t>
      </w:r>
    </w:p>
    <w:p>
      <w:pPr>
        <w:spacing w:line="360" w:lineRule="auto"/>
        <w:ind w:firstLine="200"/>
        <w:outlineLvl w:val="0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ind w:firstLine="1400" w:firstLineChars="500"/>
        <w:outlineLvl w:val="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年       月     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p>
      <w:pPr>
        <w:spacing w:line="360" w:lineRule="auto"/>
        <w:outlineLvl w:val="0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YmE5NjMyYzA2YzFkYzg3ZmZmZDQxNGRiZGNmMjcifQ=="/>
  </w:docVars>
  <w:rsids>
    <w:rsidRoot w:val="00000000"/>
    <w:rsid w:val="01422176"/>
    <w:rsid w:val="06392445"/>
    <w:rsid w:val="0FB616DB"/>
    <w:rsid w:val="103E5FD6"/>
    <w:rsid w:val="117479FE"/>
    <w:rsid w:val="130C54EC"/>
    <w:rsid w:val="1457298C"/>
    <w:rsid w:val="1494463F"/>
    <w:rsid w:val="18B2778A"/>
    <w:rsid w:val="191C4C03"/>
    <w:rsid w:val="1CC030D3"/>
    <w:rsid w:val="226F3FF6"/>
    <w:rsid w:val="25B032A3"/>
    <w:rsid w:val="29001E4B"/>
    <w:rsid w:val="2CBB35E8"/>
    <w:rsid w:val="2FEF2D6F"/>
    <w:rsid w:val="315161CC"/>
    <w:rsid w:val="36454B6E"/>
    <w:rsid w:val="39E5223B"/>
    <w:rsid w:val="3D8772D9"/>
    <w:rsid w:val="3DF31B27"/>
    <w:rsid w:val="43394480"/>
    <w:rsid w:val="45335A8A"/>
    <w:rsid w:val="46337332"/>
    <w:rsid w:val="474161CA"/>
    <w:rsid w:val="49C43F8D"/>
    <w:rsid w:val="540208BE"/>
    <w:rsid w:val="5F230066"/>
    <w:rsid w:val="5F4B4EC7"/>
    <w:rsid w:val="65C52709"/>
    <w:rsid w:val="663C7C5F"/>
    <w:rsid w:val="67D619EE"/>
    <w:rsid w:val="6EB011EB"/>
    <w:rsid w:val="6EFF5CCE"/>
    <w:rsid w:val="707766AE"/>
    <w:rsid w:val="73DB0AB8"/>
    <w:rsid w:val="75B96BD7"/>
    <w:rsid w:val="78003B98"/>
    <w:rsid w:val="7B3B2CEC"/>
    <w:rsid w:val="7D95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2024-07-15T07:22:00Z</dcterms:created>
  <dc:creator>Administrator</dc:creator>
  <cp:lastModifiedBy>Administrator</cp:lastModifiedBy>
  <dcterms:modified xsi:type="dcterms:W3CDTF">2024-07-18T02:14:19Z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53638FE32BF048D7A2A83BB02529F795_12</vt:lpwstr>
  </property>
</Properties>
</file>